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.1338582677173" w:firstLine="0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2230688" cy="970763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3515" l="0" r="0" t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2230688" cy="970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.133858267717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91a19"/>
          <w:sz w:val="32"/>
          <w:szCs w:val="32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191a19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案内状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8.5595703125" w:line="577.8416061401367" w:lineRule="auto"/>
        <w:ind w:left="425.19685039370086" w:right="1064.15771484375" w:hanging="30"/>
        <w:jc w:val="left"/>
        <w:rPr>
          <w:color w:val="89847f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mo" w:cs="Arimo" w:eastAsia="Arimo" w:hAnsi="Arimo"/>
          <w:rtl w:val="0"/>
        </w:rPr>
        <w:t xml:space="preserve">3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年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5月13日(土)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14:00～17:00 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第14回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クラフトメイドマルシェ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この度は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8901.879974365234" w:type="dxa"/>
        <w:jc w:val="left"/>
        <w:tblInd w:w="264.1200256347656" w:type="dxa"/>
        <w:tblBorders>
          <w:top w:color="ffe599" w:space="0" w:sz="18" w:val="single"/>
          <w:left w:color="ffe599" w:space="0" w:sz="18" w:val="single"/>
          <w:bottom w:color="ffe599" w:space="0" w:sz="18" w:val="single"/>
          <w:right w:color="ffe599" w:space="0" w:sz="18" w:val="single"/>
          <w:insideH w:color="ffe599" w:space="0" w:sz="18" w:val="single"/>
          <w:insideV w:color="ffe599" w:space="0" w:sz="18" w:val="single"/>
        </w:tblBorders>
        <w:tblLayout w:type="fixed"/>
        <w:tblLook w:val="0600"/>
      </w:tblPr>
      <w:tblGrid>
        <w:gridCol w:w="8901.879974365234"/>
        <w:tblGridChange w:id="0">
          <w:tblGrid>
            <w:gridCol w:w="8901.879974365234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9847f"/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89847f"/>
                    <w:sz w:val="20"/>
                    <w:szCs w:val="20"/>
                    <w:rtl w:val="0"/>
                  </w:rPr>
                  <w:t xml:space="preserve">（※フロア階数と部屋番号※）※サロン名・WS名※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984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984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984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7.85316467285156" w:lineRule="auto"/>
        <w:ind w:left="0" w:right="829.636840820312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5.19685039370086" w:right="829.63684082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のワークショップをご予約いただき、ありがとうございます。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5.19685039370086" w:right="829.63684082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キットを送らせていただきますので、当日はこちらの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5.19685039370086" w:right="829.6368408203125" w:firstLine="0"/>
        <w:jc w:val="left"/>
        <w:rPr>
          <w:color w:val="89847f"/>
          <w:sz w:val="20"/>
          <w:szCs w:val="20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「案内状」と「キット」と「準備するもの」をご準備の上</w:t>
          </w:r>
        </w:sdtContent>
      </w:sdt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、ご参加ください。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8901.879974365234" w:type="dxa"/>
        <w:jc w:val="left"/>
        <w:tblInd w:w="264.1200256347656" w:type="dxa"/>
        <w:tblBorders>
          <w:top w:color="ffe599" w:space="0" w:sz="18" w:val="single"/>
          <w:left w:color="ffe599" w:space="0" w:sz="18" w:val="single"/>
          <w:bottom w:color="ffe599" w:space="0" w:sz="18" w:val="single"/>
          <w:right w:color="ffe599" w:space="0" w:sz="18" w:val="single"/>
          <w:insideH w:color="ffe599" w:space="0" w:sz="18" w:val="single"/>
          <w:insideV w:color="ffe599" w:space="0" w:sz="18" w:val="single"/>
        </w:tblBorders>
        <w:tblLayout w:type="fixed"/>
        <w:tblLook w:val="0600"/>
      </w:tblPr>
      <w:tblGrid>
        <w:gridCol w:w="8901.879974365234"/>
        <w:tblGridChange w:id="0">
          <w:tblGrid>
            <w:gridCol w:w="8901.879974365234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color w:val="89847f"/>
                <w:sz w:val="20"/>
                <w:szCs w:val="2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89847f"/>
                    <w:sz w:val="20"/>
                    <w:szCs w:val="20"/>
                    <w:rtl w:val="0"/>
                  </w:rPr>
                  <w:t xml:space="preserve">（準備するもの）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8984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color w:val="8984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8984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color w:val="8984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8984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7.8526496887207" w:lineRule="auto"/>
        <w:ind w:left="84.36203002929688" w:right="52.817382812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7.8526496887207" w:lineRule="auto"/>
        <w:ind w:left="425.19685039370086" w:right="52.8173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また、</w:t>
          </w:r>
        </w:sdtContent>
      </w:sdt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f8653c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当日の注意事項</w:t>
          </w:r>
        </w:sdtContent>
      </w:sdt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も記載していますので、お時間あるときに一読いただけると幸いです。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8624267578125" w:line="360" w:lineRule="auto"/>
        <w:ind w:left="425.19685039370086" w:right="0" w:firstLine="0"/>
        <w:jc w:val="left"/>
        <w:rPr>
          <w:color w:val="89847f"/>
          <w:sz w:val="20"/>
          <w:szCs w:val="20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どうぞよろしくお願いします。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3"/>
        <w:tblW w:w="8901.879974365234" w:type="dxa"/>
        <w:jc w:val="left"/>
        <w:tblInd w:w="264.1200256347656" w:type="dxa"/>
        <w:tblBorders>
          <w:top w:color="ffe599" w:space="0" w:sz="18" w:val="single"/>
          <w:left w:color="ffe599" w:space="0" w:sz="18" w:val="single"/>
          <w:bottom w:color="ffe599" w:space="0" w:sz="18" w:val="single"/>
          <w:right w:color="ffe599" w:space="0" w:sz="18" w:val="single"/>
          <w:insideH w:color="ffe599" w:space="0" w:sz="18" w:val="single"/>
          <w:insideV w:color="ffe599" w:space="0" w:sz="18" w:val="single"/>
        </w:tblBorders>
        <w:tblLayout w:type="fixed"/>
        <w:tblLook w:val="0600"/>
      </w:tblPr>
      <w:tblGrid>
        <w:gridCol w:w="8901.879974365234"/>
        <w:tblGridChange w:id="0">
          <w:tblGrid>
            <w:gridCol w:w="8901.879974365234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ind w:left="170.35995483398438" w:firstLine="0"/>
              <w:rPr>
                <w:b w:val="1"/>
                <w:color w:val="f8653c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8653c"/>
                    <w:rtl w:val="0"/>
                  </w:rPr>
                  <w:t xml:space="preserve">【当日の注意事項】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before="148.0596923828125" w:line="367.8526496887207" w:lineRule="auto"/>
              <w:ind w:left="26.920013427734375" w:right="163.5467529296875" w:firstLine="91.95999145507812"/>
              <w:rPr/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・工具が必要なワークショップをご予約の方は、当日までにご準備ください。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before="148.0596923828125" w:line="367.8526496887207" w:lineRule="auto"/>
              <w:ind w:left="26.920013427734375" w:right="163.5467529296875" w:firstLine="91.95999145507812"/>
              <w:rPr/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・ワークショップ開始15分前にはRemoにログインし、上記に記載している</w:t>
                  <w:br w:type="textWrapping"/>
                  <w:t xml:space="preserve">　【</w:t>
                </w:r>
              </w:sdtContent>
            </w:sdt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フロア階数のサロン名の部屋】</w:t>
                </w:r>
              </w:sdtContent>
            </w:sdt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までお越しください。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before="148.0596923828125" w:line="367.8526496887207" w:lineRule="auto"/>
              <w:ind w:left="26.920013427734375" w:right="163.5467529296875" w:firstLine="91.95999145507812"/>
              <w:rPr>
                <w:color w:val="89847f"/>
                <w:sz w:val="20"/>
                <w:szCs w:val="20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・部屋の場所がわからない場合はフロア１階のスタッフ部屋までお越しください。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line="367.8526496887207" w:lineRule="auto"/>
        <w:ind w:left="84.36203002929688" w:right="52.817382812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7.85325050354004" w:lineRule="auto"/>
        <w:ind w:left="425.19685039370086" w:right="-5.6005859375" w:firstLine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一緒に楽しいひと時を過ごせることを楽しみにしております。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7.85325050354004" w:lineRule="auto"/>
        <w:ind w:left="425.19685039370086" w:right="-5.6005859375" w:firstLine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なお、ご不明な点などがございましたら、お気軽にお問い合わせください。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7.85325050354004" w:lineRule="auto"/>
        <w:ind w:left="425.19685039370086" w:right="-5.6005859375" w:firstLine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◆問い合わせ◆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c1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c1d"/>
          <w:sz w:val="22"/>
          <w:szCs w:val="22"/>
          <w:u w:val="none"/>
          <w:shd w:fill="auto" w:val="clear"/>
          <w:vertAlign w:val="baseline"/>
          <w:rtl w:val="0"/>
        </w:rPr>
        <w:t xml:space="preserve">craftmade.marche.main@gmail.com </w:t>
      </w:r>
    </w:p>
    <w:sectPr>
      <w:pgSz w:h="16820" w:w="11900" w:orient="portrait"/>
      <w:pgMar w:bottom="878.7401574803151" w:top="878.7401574803151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pV+wr/ecUecKlsb5GPfgH3yiWA==">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